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FA" w:rsidRPr="00640D7C" w:rsidRDefault="00640D7C" w:rsidP="00DE32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640D7C">
        <w:rPr>
          <w:rFonts w:ascii="Times New Roman" w:hAnsi="Times New Roman" w:cs="Times New Roman"/>
          <w:b/>
          <w:sz w:val="24"/>
          <w:szCs w:val="24"/>
        </w:rPr>
        <w:t>ANEXO IV</w:t>
      </w:r>
      <w:proofErr w:type="gramStart"/>
      <w:r w:rsidRPr="00640D7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Pr="00640D7C">
        <w:rPr>
          <w:rFonts w:ascii="Times New Roman" w:hAnsi="Times New Roman" w:cs="Times New Roman"/>
          <w:b/>
          <w:sz w:val="24"/>
          <w:szCs w:val="24"/>
        </w:rPr>
        <w:t>TOMADA DE PREÇOS 02/2016</w:t>
      </w:r>
    </w:p>
    <w:p w:rsidR="00B865FA" w:rsidRPr="00FF2FAE" w:rsidRDefault="00FF2FAE" w:rsidP="0021573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F2FAE">
        <w:rPr>
          <w:rFonts w:ascii="Times New Roman" w:hAnsi="Times New Roman" w:cs="Times New Roman"/>
          <w:b/>
          <w:sz w:val="28"/>
          <w:szCs w:val="28"/>
          <w:u w:val="single"/>
        </w:rPr>
        <w:t>SECRETARIA</w:t>
      </w:r>
      <w:proofErr w:type="gramStart"/>
      <w:r w:rsidRPr="00FF2FAE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proofErr w:type="gramEnd"/>
      <w:r w:rsidRPr="00FF2FAE">
        <w:rPr>
          <w:rFonts w:ascii="Times New Roman" w:hAnsi="Times New Roman" w:cs="Times New Roman"/>
          <w:b/>
          <w:sz w:val="28"/>
          <w:szCs w:val="28"/>
          <w:u w:val="single"/>
        </w:rPr>
        <w:t>MUNICIPAL   DA SAÚDE</w:t>
      </w:r>
    </w:p>
    <w:tbl>
      <w:tblPr>
        <w:tblpPr w:leftFromText="141" w:rightFromText="141" w:vertAnchor="text" w:horzAnchor="margin" w:tblpXSpec="center" w:tblpY="220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066"/>
        <w:gridCol w:w="1701"/>
        <w:gridCol w:w="1134"/>
      </w:tblGrid>
      <w:tr w:rsidR="00B865FA" w:rsidRPr="00DD478A" w:rsidTr="00DE32EE">
        <w:tc>
          <w:tcPr>
            <w:tcW w:w="988" w:type="dxa"/>
          </w:tcPr>
          <w:p w:rsidR="00B865FA" w:rsidRPr="00DD478A" w:rsidRDefault="00B865FA" w:rsidP="0036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</w:pPr>
            <w:r w:rsidRPr="00DD4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  <w:t>Item</w:t>
            </w:r>
          </w:p>
        </w:tc>
        <w:tc>
          <w:tcPr>
            <w:tcW w:w="6066" w:type="dxa"/>
          </w:tcPr>
          <w:p w:rsidR="00B865FA" w:rsidRPr="00DD478A" w:rsidRDefault="00B865FA" w:rsidP="0036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</w:pPr>
            <w:proofErr w:type="spellStart"/>
            <w:r w:rsidRPr="00DD4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  <w:t>Produto</w:t>
            </w:r>
            <w:proofErr w:type="spellEnd"/>
          </w:p>
        </w:tc>
        <w:tc>
          <w:tcPr>
            <w:tcW w:w="1701" w:type="dxa"/>
          </w:tcPr>
          <w:p w:rsidR="00B865FA" w:rsidRPr="00DD478A" w:rsidRDefault="00B865FA" w:rsidP="00361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</w:pPr>
            <w:bookmarkStart w:id="0" w:name="_GoBack"/>
            <w:bookmarkEnd w:id="0"/>
            <w:proofErr w:type="spellStart"/>
            <w:r w:rsidRPr="00DD4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134" w:type="dxa"/>
          </w:tcPr>
          <w:p w:rsidR="00B865FA" w:rsidRPr="00DD478A" w:rsidRDefault="00B865FA" w:rsidP="00DE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</w:pPr>
            <w:r w:rsidRPr="00DD4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t-BR"/>
              </w:rPr>
              <w:t>Quant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14465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Agenda 2016,</w:t>
            </w:r>
            <w:r w:rsidR="0014465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em espiral, capa dura, medindo </w:t>
            </w: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 cm X 20,5 cm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2.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Anote e cole 76 x 102 cm com 100 folhas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Anote e cole com 4 blocos de cores suaves, </w:t>
            </w:r>
            <w:r w:rsidR="00215735"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autoadesivos</w:t>
            </w: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38mmX51mm com 50 folhas cada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Pacote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Apontador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A02FDF" w:rsidRPr="00DD478A" w:rsidTr="00DE32EE">
        <w:trPr>
          <w:trHeight w:val="77"/>
        </w:trPr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Atilho de Borracha 500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Pacote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Borracha grande branca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7.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Caderno capa dura, espiral, com estampa, pequeno com 96 folhas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05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8.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Calculadora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 xml:space="preserve">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grande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 xml:space="preserve"> 15 x 15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05</w:t>
            </w:r>
          </w:p>
        </w:tc>
      </w:tr>
      <w:tr w:rsidR="00A02FDF" w:rsidRPr="00DD478A" w:rsidTr="00DE32EE">
        <w:trPr>
          <w:trHeight w:val="77"/>
        </w:trPr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9.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Caneta azul ponta média caixa c/ 50 </w:t>
            </w:r>
            <w:proofErr w:type="gram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unidades</w:t>
            </w:r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(</w:t>
            </w:r>
            <w:proofErr w:type="gramEnd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bic</w:t>
            </w:r>
            <w:proofErr w:type="spellEnd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ou </w:t>
            </w:r>
            <w:proofErr w:type="spellStart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faber</w:t>
            </w:r>
            <w:proofErr w:type="spellEnd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04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10.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Caneta para escrever em CD na cor Preta com duas pontas (Fine e Extra Fine)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20</w:t>
            </w:r>
          </w:p>
        </w:tc>
      </w:tr>
      <w:tr w:rsidR="00A02FDF" w:rsidRPr="00DD478A" w:rsidTr="00DE32EE">
        <w:trPr>
          <w:trHeight w:val="77"/>
        </w:trPr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11.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Caneta Ponta molhada azul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20</w:t>
            </w:r>
          </w:p>
        </w:tc>
      </w:tr>
      <w:tr w:rsidR="00A02FDF" w:rsidRPr="00DD478A" w:rsidTr="00DE32EE">
        <w:trPr>
          <w:trHeight w:val="77"/>
        </w:trPr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12.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Caneta Vermelha ponta média caixa com 50 </w:t>
            </w:r>
            <w:proofErr w:type="gram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unidades</w:t>
            </w:r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(</w:t>
            </w:r>
            <w:proofErr w:type="spellStart"/>
            <w:proofErr w:type="gramEnd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bic</w:t>
            </w:r>
            <w:proofErr w:type="spellEnd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ou </w:t>
            </w:r>
            <w:proofErr w:type="spellStart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faber</w:t>
            </w:r>
            <w:proofErr w:type="spellEnd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860F24" w:rsidRPr="00DD478A" w:rsidTr="00DE32EE">
        <w:trPr>
          <w:trHeight w:val="77"/>
        </w:trPr>
        <w:tc>
          <w:tcPr>
            <w:tcW w:w="988" w:type="dxa"/>
          </w:tcPr>
          <w:p w:rsidR="00860F24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13.</w:t>
            </w:r>
          </w:p>
        </w:tc>
        <w:tc>
          <w:tcPr>
            <w:tcW w:w="6066" w:type="dxa"/>
            <w:vAlign w:val="bottom"/>
          </w:tcPr>
          <w:p w:rsidR="00860F24" w:rsidRPr="0051550C" w:rsidRDefault="00860F24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Caneta preta ponta média – caixa com 50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unidades</w:t>
            </w:r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(</w:t>
            </w:r>
            <w:proofErr w:type="gramEnd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bic</w:t>
            </w:r>
            <w:proofErr w:type="spellEnd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ou </w:t>
            </w:r>
            <w:proofErr w:type="spellStart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faber</w:t>
            </w:r>
            <w:proofErr w:type="spellEnd"/>
            <w:r w:rsidR="00737B1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701" w:type="dxa"/>
          </w:tcPr>
          <w:p w:rsidR="00860F24" w:rsidRPr="0051550C" w:rsidRDefault="00860F24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  <w:proofErr w:type="gramEnd"/>
          </w:p>
        </w:tc>
        <w:tc>
          <w:tcPr>
            <w:tcW w:w="1134" w:type="dxa"/>
          </w:tcPr>
          <w:p w:rsidR="00860F24" w:rsidRPr="0051550C" w:rsidRDefault="00860F24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14.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Cartucho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HP -662 – Ink Advantage – Original tri color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15.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Cartucho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HP -662 –Ink Advantage – Original Black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16.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Clips nº 1/0 caixa 500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17.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550C">
              <w:rPr>
                <w:rFonts w:ascii="Times New Roman" w:hAnsi="Times New Roman" w:cs="Times New Roman"/>
                <w:sz w:val="24"/>
                <w:szCs w:val="24"/>
              </w:rPr>
              <w:t>Clips nº 2/0 caixa 500gr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18.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1550C">
              <w:rPr>
                <w:rFonts w:ascii="Times New Roman" w:hAnsi="Times New Roman" w:cs="Times New Roman"/>
                <w:sz w:val="24"/>
                <w:szCs w:val="24"/>
              </w:rPr>
              <w:t xml:space="preserve">Clips nº 4/0 caixa 500 </w:t>
            </w:r>
            <w:proofErr w:type="spellStart"/>
            <w:proofErr w:type="gramStart"/>
            <w:r w:rsidRPr="0051550C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proofErr w:type="spellEnd"/>
            <w:proofErr w:type="gramEnd"/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19.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hAnsi="Times New Roman" w:cs="Times New Roman"/>
                <w:sz w:val="24"/>
                <w:szCs w:val="24"/>
              </w:rPr>
              <w:t xml:space="preserve">Clips nº 8/0 caixa 500 </w:t>
            </w:r>
            <w:proofErr w:type="spellStart"/>
            <w:proofErr w:type="gramStart"/>
            <w:r w:rsidRPr="0051550C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proofErr w:type="spellEnd"/>
            <w:proofErr w:type="gramEnd"/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Cola bastão 49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gr</w:t>
            </w:r>
            <w:proofErr w:type="spellEnd"/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21.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E.V.A Azul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22.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E.V.A Rosa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23.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Estojo de canetão com 06 unidades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24.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Extrator de grampos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Fita adesiva 12mmX30m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26.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Fita adesiva 48mmX50m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27.28.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 ofício tamanho A4 210 mm x 297 mm (pacote 500 folhas)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Caixa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com 10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pacotes</w:t>
            </w:r>
            <w:proofErr w:type="spellEnd"/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10</w:t>
            </w:r>
          </w:p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caixas</w:t>
            </w:r>
            <w:proofErr w:type="spellEnd"/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29.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Grampeador de metal 16 cm, para 25 folhas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Grampo 26/6 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Caixa com </w:t>
            </w: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5000 unidades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04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lastRenderedPageBreak/>
              <w:t>31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Lápis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de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escrever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n° 02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unidade</w:t>
            </w:r>
            <w:proofErr w:type="spellEnd"/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50</w:t>
            </w:r>
          </w:p>
        </w:tc>
      </w:tr>
      <w:tr w:rsidR="00A02FDF" w:rsidRPr="00DD478A" w:rsidTr="00DE32EE">
        <w:trPr>
          <w:trHeight w:val="70"/>
        </w:trPr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32.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Mouse óptico sem fio 2.4GHz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06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33.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Papel Carbono Azul 21 x 29,7 cm (caixa com 50 folhas)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Caixas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34.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Papel cartão branco 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Folhas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35.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Pasta AZ 35,5 X 28,5 tamanho oficio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36.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Pasta transparente com elástico tamanho 380X276X40 mm</w:t>
            </w:r>
          </w:p>
          <w:p w:rsidR="00A02FDF" w:rsidRPr="00257FBA" w:rsidRDefault="00A02FDF" w:rsidP="00515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15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37.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Pasta transparente sanfonadas com elástico e com 12 divisórias cada, tamanho ofício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BD393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</w:t>
            </w:r>
            <w:r w:rsidR="00860F2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38.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Pen drive 8 GB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39.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Pilhas alcalinas pequenas AA </w:t>
            </w:r>
          </w:p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(embalagem com </w:t>
            </w:r>
            <w:proofErr w:type="gram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Estojo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com 2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20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40.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Pilhas alcalinas pequenas AAA </w:t>
            </w:r>
          </w:p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(embalagem com </w:t>
            </w:r>
            <w:proofErr w:type="gram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proofErr w:type="gram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Estojo com 2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41.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Prancheta de acrílico 34 cm X 23 cm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860F24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07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42.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Tee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elétrico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 xml:space="preserve">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monofásico</w:t>
            </w:r>
            <w:proofErr w:type="spellEnd"/>
          </w:p>
        </w:tc>
        <w:tc>
          <w:tcPr>
            <w:tcW w:w="1701" w:type="dxa"/>
          </w:tcPr>
          <w:p w:rsidR="00A02FDF" w:rsidRPr="0051550C" w:rsidRDefault="001F4D2D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</w:t>
            </w:r>
            <w:r w:rsidR="00A02FDF"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nidade</w:t>
            </w:r>
            <w:proofErr w:type="spellEnd"/>
          </w:p>
        </w:tc>
        <w:tc>
          <w:tcPr>
            <w:tcW w:w="1134" w:type="dxa"/>
          </w:tcPr>
          <w:p w:rsidR="00A02FDF" w:rsidRPr="0051550C" w:rsidRDefault="00BF54D5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2</w:t>
            </w:r>
            <w:r w:rsidR="00A02FDF"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0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43.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Tesoura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 xml:space="preserve">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grande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 xml:space="preserve"> com </w:t>
            </w: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 w:bidi="en-US"/>
              </w:rPr>
              <w:t>ponta</w:t>
            </w:r>
            <w:proofErr w:type="spellEnd"/>
          </w:p>
        </w:tc>
        <w:tc>
          <w:tcPr>
            <w:tcW w:w="1701" w:type="dxa"/>
          </w:tcPr>
          <w:p w:rsidR="00A02FDF" w:rsidRPr="0051550C" w:rsidRDefault="001F4D2D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Un</w:t>
            </w:r>
            <w:r w:rsidR="00A02FDF"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idade</w:t>
            </w:r>
            <w:proofErr w:type="spellEnd"/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05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44.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Tinta para carimbo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45.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HP 12 A - Original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860F24" w:rsidRPr="00DD478A" w:rsidTr="00DE32EE">
        <w:tc>
          <w:tcPr>
            <w:tcW w:w="988" w:type="dxa"/>
          </w:tcPr>
          <w:p w:rsidR="00860F24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46.</w:t>
            </w:r>
          </w:p>
        </w:tc>
        <w:tc>
          <w:tcPr>
            <w:tcW w:w="6066" w:type="dxa"/>
            <w:vAlign w:val="bottom"/>
          </w:tcPr>
          <w:p w:rsidR="00860F24" w:rsidRPr="0051550C" w:rsidRDefault="00860F24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Toner HP CB 436 A 36 A Original</w:t>
            </w:r>
          </w:p>
        </w:tc>
        <w:tc>
          <w:tcPr>
            <w:tcW w:w="1701" w:type="dxa"/>
          </w:tcPr>
          <w:p w:rsidR="00860F24" w:rsidRPr="0051550C" w:rsidRDefault="00860F24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860F24" w:rsidRPr="0051550C" w:rsidRDefault="00860F24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47.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HP 15 A - Original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t-BR"/>
              </w:rPr>
              <w:t>48.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HP 85 A - Original</w:t>
            </w:r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BF54D5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15</w:t>
            </w:r>
          </w:p>
        </w:tc>
      </w:tr>
      <w:tr w:rsidR="00A02FDF" w:rsidRPr="00DD478A" w:rsidTr="00DE32EE">
        <w:tc>
          <w:tcPr>
            <w:tcW w:w="988" w:type="dxa"/>
          </w:tcPr>
          <w:p w:rsidR="00A02FDF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49.</w:t>
            </w:r>
          </w:p>
        </w:tc>
        <w:tc>
          <w:tcPr>
            <w:tcW w:w="6066" w:type="dxa"/>
            <w:vAlign w:val="bottom"/>
          </w:tcPr>
          <w:p w:rsidR="00A02FDF" w:rsidRPr="0051550C" w:rsidRDefault="00A02FDF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RICOH TYPE Nº1130D, cor </w:t>
            </w:r>
            <w:proofErr w:type="spellStart"/>
            <w:proofErr w:type="gramStart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preta,</w:t>
            </w:r>
            <w:proofErr w:type="gramEnd"/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original</w:t>
            </w:r>
            <w:proofErr w:type="spellEnd"/>
          </w:p>
        </w:tc>
        <w:tc>
          <w:tcPr>
            <w:tcW w:w="1701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A02FDF" w:rsidRPr="0051550C" w:rsidRDefault="00A02FD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1550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</w:tr>
      <w:tr w:rsidR="00BF54D5" w:rsidRPr="00DD478A" w:rsidTr="00DE32EE">
        <w:tc>
          <w:tcPr>
            <w:tcW w:w="988" w:type="dxa"/>
          </w:tcPr>
          <w:p w:rsidR="00BF54D5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50.</w:t>
            </w:r>
          </w:p>
        </w:tc>
        <w:tc>
          <w:tcPr>
            <w:tcW w:w="6066" w:type="dxa"/>
            <w:vAlign w:val="bottom"/>
          </w:tcPr>
          <w:p w:rsidR="00BF54D5" w:rsidRPr="0051550C" w:rsidRDefault="00BF54D5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Tonner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HP  83 A - Original</w:t>
            </w:r>
          </w:p>
        </w:tc>
        <w:tc>
          <w:tcPr>
            <w:tcW w:w="1701" w:type="dxa"/>
          </w:tcPr>
          <w:p w:rsidR="00BF54D5" w:rsidRPr="0051550C" w:rsidRDefault="00BF54D5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BF54D5" w:rsidRPr="0051550C" w:rsidRDefault="00BF54D5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</w:t>
            </w:r>
          </w:p>
        </w:tc>
      </w:tr>
      <w:tr w:rsidR="00215735" w:rsidRPr="00DD478A" w:rsidTr="00DE32EE">
        <w:tc>
          <w:tcPr>
            <w:tcW w:w="988" w:type="dxa"/>
          </w:tcPr>
          <w:p w:rsidR="00215735" w:rsidRPr="0051550C" w:rsidRDefault="00AB4D36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51.</w:t>
            </w:r>
          </w:p>
        </w:tc>
        <w:tc>
          <w:tcPr>
            <w:tcW w:w="6066" w:type="dxa"/>
            <w:vAlign w:val="bottom"/>
          </w:tcPr>
          <w:p w:rsidR="00215735" w:rsidRDefault="00215735" w:rsidP="0051550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Toner</w:t>
            </w:r>
            <w:r w:rsidR="00BD393F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MLT 104, original, para impressora SCX 3200 Samsung</w:t>
            </w:r>
          </w:p>
        </w:tc>
        <w:tc>
          <w:tcPr>
            <w:tcW w:w="1701" w:type="dxa"/>
          </w:tcPr>
          <w:p w:rsidR="00215735" w:rsidRDefault="00BD393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1134" w:type="dxa"/>
          </w:tcPr>
          <w:p w:rsidR="00215735" w:rsidRDefault="00BD393F" w:rsidP="00AB4D36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</w:t>
            </w:r>
          </w:p>
        </w:tc>
      </w:tr>
    </w:tbl>
    <w:p w:rsidR="00B865FA" w:rsidRPr="00DD478A" w:rsidRDefault="00B865FA" w:rsidP="00B865FA">
      <w:pPr>
        <w:rPr>
          <w:rFonts w:ascii="Times New Roman" w:hAnsi="Times New Roman" w:cs="Times New Roman"/>
          <w:sz w:val="24"/>
          <w:szCs w:val="24"/>
        </w:rPr>
      </w:pPr>
    </w:p>
    <w:p w:rsidR="00B865FA" w:rsidRPr="00DD478A" w:rsidRDefault="00FF2FAE" w:rsidP="00B865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70A6" w:rsidRDefault="009570A6"/>
    <w:sectPr w:rsidR="009570A6" w:rsidSect="00DE32EE">
      <w:pgSz w:w="11906" w:h="16838"/>
      <w:pgMar w:top="2552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86924"/>
    <w:multiLevelType w:val="hybridMultilevel"/>
    <w:tmpl w:val="B8148D6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5FA"/>
    <w:rsid w:val="00144657"/>
    <w:rsid w:val="001F4D2D"/>
    <w:rsid w:val="00215735"/>
    <w:rsid w:val="00351D32"/>
    <w:rsid w:val="0051550C"/>
    <w:rsid w:val="00640D7C"/>
    <w:rsid w:val="006919E2"/>
    <w:rsid w:val="00737B1E"/>
    <w:rsid w:val="007B404D"/>
    <w:rsid w:val="00860F24"/>
    <w:rsid w:val="00906A82"/>
    <w:rsid w:val="009570A6"/>
    <w:rsid w:val="00A02FDF"/>
    <w:rsid w:val="00AB4D36"/>
    <w:rsid w:val="00B865FA"/>
    <w:rsid w:val="00BD393F"/>
    <w:rsid w:val="00BF54D5"/>
    <w:rsid w:val="00CE18D8"/>
    <w:rsid w:val="00DE32EE"/>
    <w:rsid w:val="00FF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F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155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F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15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Assessoria</cp:lastModifiedBy>
  <cp:revision>5</cp:revision>
  <dcterms:created xsi:type="dcterms:W3CDTF">2015-12-28T21:26:00Z</dcterms:created>
  <dcterms:modified xsi:type="dcterms:W3CDTF">2016-01-05T15:12:00Z</dcterms:modified>
</cp:coreProperties>
</file>